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A598C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</w:t>
      </w:r>
      <w:r>
        <w:rPr>
          <w:b/>
          <w:sz w:val="32"/>
          <w:szCs w:val="32"/>
        </w:rPr>
        <w:t xml:space="preserve">   </w:t>
      </w:r>
      <w:r>
        <w:rPr>
          <w:rFonts w:hint="eastAsia"/>
          <w:b/>
          <w:sz w:val="32"/>
          <w:szCs w:val="32"/>
        </w:rPr>
        <w:t>-20</w:t>
      </w:r>
      <w:r>
        <w:rPr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（）学期</w:t>
      </w:r>
    </w:p>
    <w:p w14:paraId="72EA1AA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山东电子职业技术学院外聘兼职教师申请</w:t>
      </w:r>
    </w:p>
    <w:p w14:paraId="1A0CC3B2">
      <w:pPr>
        <w:spacing w:before="156" w:beforeLines="50"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尊敬的学院领导：</w:t>
      </w:r>
    </w:p>
    <w:p w14:paraId="76BC4D77">
      <w:pPr>
        <w:spacing w:after="156" w:afterLines="50"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******</w:t>
      </w:r>
      <w:r>
        <w:rPr>
          <w:rFonts w:hint="eastAsia"/>
          <w:sz w:val="28"/>
          <w:szCs w:val="28"/>
          <w:lang w:eastAsia="zh-CN"/>
        </w:rPr>
        <w:t>院部</w:t>
      </w:r>
      <w:r>
        <w:rPr>
          <w:rFonts w:hint="eastAsia"/>
          <w:sz w:val="28"/>
          <w:szCs w:val="28"/>
        </w:rPr>
        <w:t>外聘教师具体情况如下：</w:t>
      </w:r>
    </w:p>
    <w:tbl>
      <w:tblPr>
        <w:tblStyle w:val="4"/>
        <w:tblW w:w="87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2209"/>
        <w:gridCol w:w="1678"/>
        <w:gridCol w:w="1837"/>
        <w:gridCol w:w="1781"/>
      </w:tblGrid>
      <w:tr w14:paraId="62A41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F4CB36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所属教研室</w:t>
            </w: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24AF8F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拟承担课程</w:t>
            </w: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6FCBBB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校内专职教师数（人）</w:t>
            </w: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7E7830C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平均工作量（周学时）</w:t>
            </w: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9B5373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需聘任校外兼职教师数（名）</w:t>
            </w:r>
          </w:p>
        </w:tc>
      </w:tr>
      <w:tr w14:paraId="6DB2B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C9751D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42AA6E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52B06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47601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3E8DC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0AAFC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411093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25DC19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799F4C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EE0F5E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745BFB0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74B68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4C3BC73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42149D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C1B8510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6CCB89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6D24369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75E9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8C9FFB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63D0BF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84BEAE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37E9C1F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3817B2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3AC73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82B3E9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0D106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3C232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C1E5FAC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4919A9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3EDCD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07285A1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1403DC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4E4E5E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55176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708D23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6A95C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892B71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86AD6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B7C754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16692E5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1E2990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5E55C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2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02E95B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331AC5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196F0B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9DDE66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169A5D5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14:paraId="5B0B47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D712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  <w:p w14:paraId="509BBBF7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2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186CCCC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6B6E53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74332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BDC4690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 w14:paraId="5AB12F09">
      <w:pPr>
        <w:spacing w:before="156" w:beforeLines="50"/>
        <w:rPr>
          <w:sz w:val="28"/>
          <w:szCs w:val="28"/>
        </w:rPr>
      </w:pPr>
    </w:p>
    <w:p w14:paraId="5A665565">
      <w:pPr>
        <w:spacing w:before="156" w:beforeLines="50"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特殊情况说明：</w:t>
      </w:r>
    </w:p>
    <w:p w14:paraId="22E6D777">
      <w:pPr>
        <w:spacing w:before="156" w:beforeLines="50"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</w:t>
      </w:r>
    </w:p>
    <w:p w14:paraId="0CE4A68F">
      <w:pPr>
        <w:spacing w:before="156" w:beforeLines="50" w:line="360" w:lineRule="auto"/>
        <w:ind w:firstLine="6480" w:firstLineChars="2700"/>
        <w:jc w:val="both"/>
        <w:rPr>
          <w:rFonts w:hint="eastAsia" w:eastAsia="宋体"/>
          <w:sz w:val="24"/>
          <w:lang w:eastAsia="zh-CN"/>
        </w:rPr>
      </w:pPr>
      <w:bookmarkStart w:id="0" w:name="_GoBack"/>
      <w:bookmarkEnd w:id="0"/>
      <w:r>
        <w:rPr>
          <w:rFonts w:hint="eastAsia"/>
          <w:sz w:val="24"/>
          <w:lang w:eastAsia="zh-CN"/>
        </w:rPr>
        <w:t>院部：</w:t>
      </w:r>
    </w:p>
    <w:p w14:paraId="3AD66383">
      <w:pPr>
        <w:spacing w:before="156" w:beforeLines="50"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           年    月  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9552F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ADC"/>
    <w:rsid w:val="00041BEB"/>
    <w:rsid w:val="00042948"/>
    <w:rsid w:val="000A7FEE"/>
    <w:rsid w:val="00266C9F"/>
    <w:rsid w:val="00332352"/>
    <w:rsid w:val="00342B4D"/>
    <w:rsid w:val="00357132"/>
    <w:rsid w:val="003D7985"/>
    <w:rsid w:val="004865F8"/>
    <w:rsid w:val="004F2043"/>
    <w:rsid w:val="005147D3"/>
    <w:rsid w:val="005B261A"/>
    <w:rsid w:val="005F4C6F"/>
    <w:rsid w:val="00646C63"/>
    <w:rsid w:val="006749B8"/>
    <w:rsid w:val="00677A9C"/>
    <w:rsid w:val="00684823"/>
    <w:rsid w:val="00684998"/>
    <w:rsid w:val="006C4914"/>
    <w:rsid w:val="0073175A"/>
    <w:rsid w:val="00737756"/>
    <w:rsid w:val="00737A97"/>
    <w:rsid w:val="00754951"/>
    <w:rsid w:val="007C306F"/>
    <w:rsid w:val="007E29EF"/>
    <w:rsid w:val="009204CE"/>
    <w:rsid w:val="00920557"/>
    <w:rsid w:val="00947637"/>
    <w:rsid w:val="00983ADC"/>
    <w:rsid w:val="009A4DD6"/>
    <w:rsid w:val="00A66A69"/>
    <w:rsid w:val="00A87C23"/>
    <w:rsid w:val="00AB4BBE"/>
    <w:rsid w:val="00B02B64"/>
    <w:rsid w:val="00B27026"/>
    <w:rsid w:val="00BD177A"/>
    <w:rsid w:val="00D271C6"/>
    <w:rsid w:val="00D32C77"/>
    <w:rsid w:val="00DB12B6"/>
    <w:rsid w:val="00DD7D33"/>
    <w:rsid w:val="00F452FD"/>
    <w:rsid w:val="00F752C1"/>
    <w:rsid w:val="00FE6D13"/>
    <w:rsid w:val="00FF2C36"/>
    <w:rsid w:val="068E6DDB"/>
    <w:rsid w:val="07922931"/>
    <w:rsid w:val="0798122A"/>
    <w:rsid w:val="248C46E7"/>
    <w:rsid w:val="37905D52"/>
    <w:rsid w:val="4F0C6366"/>
    <w:rsid w:val="7AFB02DB"/>
    <w:rsid w:val="7B2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plc</Company>
  <Pages>1</Pages>
  <Words>104</Words>
  <Characters>119</Characters>
  <Lines>2</Lines>
  <Paragraphs>1</Paragraphs>
  <TotalTime>2</TotalTime>
  <ScaleCrop>false</ScaleCrop>
  <LinksUpToDate>false</LinksUpToDate>
  <CharactersWithSpaces>214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2015-09-17T01:35:00Z</dcterms:created>
  <dc:creator>plc</dc:creator>
  <cp:lastModifiedBy>13791117485</cp:lastModifiedBy>
  <dcterms:modified xsi:type="dcterms:W3CDTF">2025-05-28T01:45:21Z</dcterms:modified>
  <dc:title>校内兼课教师申请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491310BEED044061A4B24732DD2B4029</vt:lpwstr>
  </property>
  <property fmtid="{D5CDD505-2E9C-101B-9397-08002B2CF9AE}" pid="4" name="KSOTemplateDocerSaveRecord">
    <vt:lpwstr>eyJoZGlkIjoiNzMzOWFjNzQxMjFjMGI3ZDUwZjE5OTI3OWMzZmExNjgiLCJ1c2VySWQiOiI5Njk1NjE2MzEifQ==</vt:lpwstr>
  </property>
</Properties>
</file>